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29E6" w14:textId="77777777" w:rsidR="00D92AEA" w:rsidRPr="00D704F8" w:rsidRDefault="00D92AEA" w:rsidP="00D704F8">
      <w:pPr>
        <w:jc w:val="center"/>
        <w:rPr>
          <w:rFonts w:ascii="Calibri" w:hAnsi="Calibri"/>
          <w:b/>
          <w:szCs w:val="24"/>
        </w:rPr>
      </w:pPr>
    </w:p>
    <w:p w14:paraId="53D12F46" w14:textId="77777777" w:rsidR="00311DDA" w:rsidRDefault="00311DDA" w:rsidP="00311DDA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OBRAZAC  A.2.</w:t>
      </w:r>
    </w:p>
    <w:p w14:paraId="1B0F7EA7" w14:textId="77777777" w:rsidR="00D92AEA" w:rsidRDefault="00311DDA" w:rsidP="00D704F8">
      <w:pPr>
        <w:pStyle w:val="BodyText"/>
        <w:shd w:val="clear" w:color="auto" w:fill="FFFFFF"/>
        <w:ind w:right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PRORAČUN PROJEKTA/PROGRAMA</w:t>
      </w:r>
    </w:p>
    <w:p w14:paraId="3C7A8790" w14:textId="77777777" w:rsidR="00F21BB1" w:rsidRDefault="00F21BB1" w:rsidP="00D704F8">
      <w:pPr>
        <w:pStyle w:val="BodyText"/>
        <w:shd w:val="clear" w:color="auto" w:fill="FFFFFF"/>
        <w:ind w:right="0"/>
        <w:rPr>
          <w:rFonts w:ascii="Calibri" w:hAnsi="Calibri"/>
          <w:b/>
          <w:sz w:val="28"/>
          <w:szCs w:val="28"/>
        </w:rPr>
      </w:pPr>
    </w:p>
    <w:p w14:paraId="43AF704F" w14:textId="77777777" w:rsidR="00F21BB1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Naziv projekta/programa:</w:t>
      </w:r>
    </w:p>
    <w:p w14:paraId="3C746E1A" w14:textId="77777777" w:rsidR="00F21BB1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</w:p>
    <w:p w14:paraId="59B0A865" w14:textId="77777777" w:rsidR="00F21BB1" w:rsidRPr="00D704F8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_____________________________________________________________________</w:t>
      </w:r>
    </w:p>
    <w:p w14:paraId="6939196F" w14:textId="77777777" w:rsidR="00D92AEA" w:rsidRPr="00D92AEA" w:rsidRDefault="00D92AEA" w:rsidP="00D92AEA">
      <w:pPr>
        <w:rPr>
          <w:rFonts w:ascii="Calibri" w:hAnsi="Calibri"/>
          <w:b/>
          <w:sz w:val="22"/>
          <w:szCs w:val="22"/>
        </w:rPr>
      </w:pPr>
    </w:p>
    <w:p w14:paraId="4E91A2FF" w14:textId="77777777" w:rsidR="00D92AEA" w:rsidRPr="00D92AEA" w:rsidRDefault="00D92AEA" w:rsidP="00D92AEA">
      <w:pPr>
        <w:pStyle w:val="HeaderBase"/>
        <w:keepLines w:val="0"/>
        <w:tabs>
          <w:tab w:val="left" w:pos="708"/>
        </w:tabs>
        <w:jc w:val="center"/>
        <w:rPr>
          <w:rFonts w:ascii="Calibri" w:hAnsi="Calibri"/>
          <w:b/>
          <w:sz w:val="22"/>
          <w:szCs w:val="22"/>
          <w:lang w:val="hr-HR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56"/>
        <w:gridCol w:w="1055"/>
        <w:gridCol w:w="1134"/>
        <w:gridCol w:w="1985"/>
        <w:gridCol w:w="1275"/>
      </w:tblGrid>
      <w:tr w:rsidR="00D92AEA" w:rsidRPr="00D92AEA" w14:paraId="460EFF13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EB26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0"/>
                <w:szCs w:val="22"/>
              </w:rPr>
              <w:t>Red broj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FAD5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IZDACI (troškovi)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71AE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Količina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F1CF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Cijena po jedinici u </w:t>
            </w:r>
            <w:r w:rsidR="00C6358B">
              <w:rPr>
                <w:rFonts w:ascii="Calibri" w:hAnsi="Calibri"/>
                <w:b/>
                <w:sz w:val="22"/>
                <w:szCs w:val="22"/>
              </w:rPr>
              <w:t>eurima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649F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Ukupni proračun</w:t>
            </w:r>
          </w:p>
          <w:p w14:paraId="6E18FA1B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projekta/programa u </w:t>
            </w:r>
            <w:r w:rsidR="00C6358B">
              <w:rPr>
                <w:rFonts w:ascii="Calibri" w:hAnsi="Calibri"/>
                <w:b/>
                <w:sz w:val="22"/>
                <w:szCs w:val="22"/>
              </w:rPr>
              <w:t>eurima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CF8D" w14:textId="77777777" w:rsidR="00C6358B" w:rsidRDefault="00D92AEA" w:rsidP="00E03A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Iznos koji se traži od </w:t>
            </w:r>
            <w:r w:rsidR="00E03A95">
              <w:rPr>
                <w:rFonts w:ascii="Calibri" w:hAnsi="Calibri"/>
                <w:b/>
                <w:sz w:val="22"/>
                <w:szCs w:val="22"/>
              </w:rPr>
              <w:t>Općine</w:t>
            </w:r>
            <w:r w:rsidRPr="00D92AEA">
              <w:rPr>
                <w:rFonts w:ascii="Calibri" w:hAnsi="Calibri"/>
                <w:b/>
                <w:sz w:val="22"/>
                <w:szCs w:val="22"/>
              </w:rPr>
              <w:t>/</w:t>
            </w:r>
          </w:p>
          <w:p w14:paraId="5E0A23DF" w14:textId="77777777" w:rsidR="00D92AEA" w:rsidRPr="00D92AEA" w:rsidRDefault="00C6358B" w:rsidP="00E03A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euro</w:t>
            </w:r>
          </w:p>
        </w:tc>
      </w:tr>
      <w:tr w:rsidR="00D92AEA" w:rsidRPr="00D92AEA" w14:paraId="2E5BB1E9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464E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0657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Materijalni izdaci </w:t>
            </w:r>
          </w:p>
          <w:p w14:paraId="43B9EF94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CE8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2C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072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27F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106F8599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670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E26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1.1. Režijski troškovi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80B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59D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4B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B9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42B0794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075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566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1.2. Usluge komunikacije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69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77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2B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A5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04798DC5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FCC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967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1.3. Uredski materijal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51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D9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9CA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8E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3D977CB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0CF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BF6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1.4. Najam </w:t>
            </w:r>
            <w:r w:rsidR="00A83558">
              <w:rPr>
                <w:rFonts w:ascii="Calibri" w:hAnsi="Calibri"/>
                <w:sz w:val="22"/>
                <w:szCs w:val="22"/>
              </w:rPr>
              <w:t xml:space="preserve">I održavanje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prostora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3A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F2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7C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0B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6CE998DF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111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2FB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1.5. Usluge knjigovodstvenog servisa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09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B2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85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A74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B0C2BB8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ECB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AE48" w14:textId="77777777" w:rsidR="00D92AEA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1.6. Članarine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68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B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CD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2E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D92AEA" w14:paraId="0BC73501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8B9" w14:textId="77777777"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AF7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1.7. Ostali izdaci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5F1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AB7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6937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AD6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A55D3EE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225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0AC8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5F8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20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63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16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1E3C11BC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4EAA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BDAE" w14:textId="77777777" w:rsid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Izdaci za aktivnosti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2678198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85B4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9EE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A7F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E94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92AEA" w:rsidRPr="00D92AEA" w14:paraId="6F04F3B4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518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EB3F" w14:textId="77777777" w:rsidR="00D92AEA" w:rsidRPr="00D92AEA" w:rsidRDefault="00D92AEA" w:rsidP="00A8355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2.1. Oprema </w:t>
            </w:r>
            <w:r w:rsidR="00A83558">
              <w:rPr>
                <w:rFonts w:ascii="Calibri" w:hAnsi="Calibri"/>
                <w:sz w:val="22"/>
                <w:szCs w:val="22"/>
              </w:rPr>
              <w:t>i</w:t>
            </w:r>
            <w:r w:rsidR="00E03A95">
              <w:rPr>
                <w:rFonts w:ascii="Calibri" w:hAnsi="Calibri"/>
                <w:sz w:val="22"/>
                <w:szCs w:val="22"/>
              </w:rPr>
              <w:t xml:space="preserve"> materi</w:t>
            </w:r>
            <w:r w:rsidR="00A83558">
              <w:rPr>
                <w:rFonts w:ascii="Calibri" w:hAnsi="Calibri"/>
                <w:sz w:val="22"/>
                <w:szCs w:val="22"/>
              </w:rPr>
              <w:t>j</w:t>
            </w:r>
            <w:r w:rsidR="00E03A95">
              <w:rPr>
                <w:rFonts w:ascii="Calibri" w:hAnsi="Calibri"/>
                <w:sz w:val="22"/>
                <w:szCs w:val="22"/>
              </w:rPr>
              <w:t xml:space="preserve">al </w:t>
            </w:r>
            <w:r w:rsidRPr="00D92AEA">
              <w:rPr>
                <w:rFonts w:ascii="Calibri" w:hAnsi="Calibri"/>
                <w:sz w:val="22"/>
                <w:szCs w:val="22"/>
              </w:rPr>
              <w:t>za potrebe projekta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C3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FD7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948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7C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24DD8A5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2A0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0CB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2.2. Promocija projekta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E7D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75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66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6D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D92AEA" w14:paraId="7DF136F3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F0A" w14:textId="77777777"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817" w14:textId="77777777" w:rsidR="00E03A95" w:rsidRPr="00D92AEA" w:rsidRDefault="00E03A95" w:rsidP="00A835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2.3. Namirnice </w:t>
            </w:r>
            <w:r w:rsidR="00A83558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 xml:space="preserve"> ostali materi</w:t>
            </w:r>
            <w:r w:rsidR="00A83558">
              <w:rPr>
                <w:rFonts w:ascii="Calibri" w:hAnsi="Calibri"/>
                <w:sz w:val="22"/>
                <w:szCs w:val="22"/>
              </w:rPr>
              <w:t>j</w:t>
            </w:r>
            <w:r>
              <w:rPr>
                <w:rFonts w:ascii="Calibri" w:hAnsi="Calibri"/>
                <w:sz w:val="22"/>
                <w:szCs w:val="22"/>
              </w:rPr>
              <w:t>al za održavanje aktivnosti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2CE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AC4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5A8D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BE5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2DD8784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04BC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6EE6" w14:textId="77777777"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  <w:r w:rsidR="00E03A95">
              <w:rPr>
                <w:rFonts w:ascii="Calibri" w:hAnsi="Calibri"/>
                <w:sz w:val="22"/>
                <w:szCs w:val="22"/>
              </w:rPr>
              <w:t>4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. Ostali izdaci za aktivnosti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5C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DC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F7D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8E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69779B50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AE5E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6B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6F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C7D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B82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DF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EC69397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E72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91D8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Izdaci za plaće i naknade </w:t>
            </w:r>
          </w:p>
          <w:p w14:paraId="292001C8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83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95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B3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D6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D3F1DEE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D7A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0CA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E4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8E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39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995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F5841A6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B50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9C7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3.2. Naknada izvoditeljicama/-ima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0E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C0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79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0C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DDDED88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858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F60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3.3. Naknada vanjskim izvoditeljicama/-ima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82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AA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ACA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6A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CF31411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494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6A5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Ukupno izdaci za plaće i naknade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18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50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D59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30E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12C55B63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C8D0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981F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Putni izdaci (putni troškovi)</w:t>
            </w:r>
          </w:p>
          <w:p w14:paraId="03A9BED3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4C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D0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63F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80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19B4A70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A388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6595" w14:textId="77777777"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4.1. Izdaci </w:t>
            </w:r>
            <w:r w:rsidR="00E03A95">
              <w:rPr>
                <w:rFonts w:ascii="Calibri" w:hAnsi="Calibri"/>
                <w:sz w:val="22"/>
                <w:szCs w:val="22"/>
              </w:rPr>
              <w:t>troškova službenih putovanja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26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BD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BC9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6C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ACB5476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2BA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03D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4.2. Izdaci za prijevoz (javni prijevoz)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8A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51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4D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4A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39AF036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0524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FA7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610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EA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894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EE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5B9061C" w14:textId="77777777" w:rsidTr="00D704F8">
        <w:trPr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FE2A38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6A6A80C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899805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99D27B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2C8A48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AC1BE93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62C51FD" w14:textId="77777777" w:rsidR="00D92AEA" w:rsidRDefault="00D92AEA" w:rsidP="00D92AEA">
      <w:pPr>
        <w:rPr>
          <w:rFonts w:ascii="Calibri" w:hAnsi="Calibri"/>
          <w:sz w:val="22"/>
          <w:szCs w:val="22"/>
        </w:rPr>
      </w:pPr>
    </w:p>
    <w:p w14:paraId="7D522D73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54A68D1C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14806096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1C06262C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32F32AFF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35C53747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69E672EF" w14:textId="77777777" w:rsidR="00D704F8" w:rsidRPr="00D92AEA" w:rsidRDefault="00D704F8" w:rsidP="00D92AEA">
      <w:pPr>
        <w:rPr>
          <w:rFonts w:ascii="Calibri" w:hAnsi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637"/>
        <w:gridCol w:w="3656"/>
      </w:tblGrid>
      <w:tr w:rsidR="00D92AEA" w:rsidRPr="00D92AEA" w14:paraId="6D8608E9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3A5A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Redni broj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6E62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IZVORI FINANCIRANJA (Prihod)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75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26DECCFC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BE18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6FDD" w14:textId="77777777"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Općina Ferdinandovac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6A0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2BA99B08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B69D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816C" w14:textId="77777777"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Koprivničko – križevačka županija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4A6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46F4193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5CF2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7DF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Državni proračun RH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71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02F93397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8488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575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Ostali donatori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085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10069465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E719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694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8B73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26BEA214" w14:textId="77777777" w:rsidTr="00D704F8">
        <w:trPr>
          <w:trHeight w:val="340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77A375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C6A541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A5CAFA8" w14:textId="77777777" w:rsidR="00D92AEA" w:rsidRPr="00D92AEA" w:rsidRDefault="00D92AEA" w:rsidP="00D92AEA">
      <w:pPr>
        <w:rPr>
          <w:rFonts w:ascii="Calibri" w:hAnsi="Calibri"/>
          <w:sz w:val="22"/>
          <w:szCs w:val="22"/>
        </w:rPr>
      </w:pPr>
    </w:p>
    <w:tbl>
      <w:tblPr>
        <w:tblW w:w="9787" w:type="dxa"/>
        <w:tblInd w:w="-142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3000"/>
        <w:gridCol w:w="3225"/>
      </w:tblGrid>
      <w:tr w:rsidR="00D704F8" w:rsidRPr="009842F4" w14:paraId="1A0BB1C5" w14:textId="77777777" w:rsidTr="00D704F8">
        <w:tc>
          <w:tcPr>
            <w:tcW w:w="3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BAA6E" w14:textId="77777777"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056151B" w14:textId="77777777" w:rsidR="00D704F8" w:rsidRPr="009842F4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7469CC" w14:textId="77777777"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704F8" w:rsidRPr="006635BA" w14:paraId="457435E8" w14:textId="77777777" w:rsidTr="00D704F8">
        <w:tc>
          <w:tcPr>
            <w:tcW w:w="3562" w:type="dxa"/>
            <w:shd w:val="clear" w:color="auto" w:fill="auto"/>
            <w:vAlign w:val="center"/>
          </w:tcPr>
          <w:p w14:paraId="4DAF9361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Ime i prezime voditelja/voditeljice projekta</w:t>
            </w:r>
            <w:r w:rsidRPr="006635BA">
              <w:rPr>
                <w:rFonts w:ascii="Calibri" w:eastAsia="SimSun" w:hAnsi="Calibri"/>
                <w:b/>
                <w:i/>
                <w:sz w:val="20"/>
              </w:rPr>
              <w:t xml:space="preserve">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3B5CEA5" w14:textId="77777777"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0C58B0C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Ime i prezime osobe ovlaštene za zastupanje</w:t>
            </w:r>
            <w:r w:rsidRPr="006635BA">
              <w:rPr>
                <w:rFonts w:ascii="Calibri" w:eastAsia="SimSun" w:hAnsi="Calibri"/>
                <w:b/>
                <w:i/>
                <w:sz w:val="20"/>
              </w:rPr>
              <w:t>(u organizaciji – prijavitelju)</w:t>
            </w:r>
          </w:p>
        </w:tc>
      </w:tr>
    </w:tbl>
    <w:p w14:paraId="1644EA5D" w14:textId="77777777"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  <w:r w:rsidRPr="006635BA">
        <w:rPr>
          <w:rFonts w:ascii="Calibri" w:eastAsia="Arial Unicode MS" w:hAnsi="Calibri" w:cs="Arial"/>
          <w:b/>
          <w:sz w:val="22"/>
          <w:szCs w:val="22"/>
        </w:rPr>
        <w:t>MP</w:t>
      </w:r>
    </w:p>
    <w:p w14:paraId="6CDFA688" w14:textId="77777777"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704F8" w:rsidRPr="006635BA" w14:paraId="6F3CE68F" w14:textId="77777777" w:rsidTr="00D704F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4AAD0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D19CDB2" w14:textId="77777777" w:rsidR="00D704F8" w:rsidRPr="006635BA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F5013A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704F8" w:rsidRPr="006635BA" w14:paraId="44AD3E6E" w14:textId="77777777" w:rsidTr="00D704F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E65E9A6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6C135C8" w14:textId="77777777"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D392780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4540CF36" w14:textId="77777777" w:rsidR="00D704F8" w:rsidRPr="006635BA" w:rsidRDefault="00D704F8" w:rsidP="00D704F8">
      <w:pPr>
        <w:rPr>
          <w:rFonts w:ascii="Calibri" w:hAnsi="Calibri"/>
        </w:rPr>
      </w:pPr>
    </w:p>
    <w:p w14:paraId="625A2EDF" w14:textId="77777777" w:rsidR="00D704F8" w:rsidRPr="009842F4" w:rsidRDefault="00D704F8" w:rsidP="00D704F8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8C4FC33" w14:textId="77777777" w:rsidR="00D704F8" w:rsidRPr="009842F4" w:rsidRDefault="00D704F8" w:rsidP="00D704F8">
      <w:pPr>
        <w:rPr>
          <w:rFonts w:ascii="Arial Narrow" w:hAnsi="Arial Narrow"/>
        </w:rPr>
      </w:pPr>
    </w:p>
    <w:p w14:paraId="780C0C89" w14:textId="77777777"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0149E613" w14:textId="77777777"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704F8" w:rsidRPr="006635BA" w14:paraId="61B22EF0" w14:textId="77777777" w:rsidTr="00D704F8">
        <w:tc>
          <w:tcPr>
            <w:tcW w:w="360" w:type="dxa"/>
            <w:shd w:val="clear" w:color="auto" w:fill="auto"/>
            <w:vAlign w:val="center"/>
          </w:tcPr>
          <w:p w14:paraId="0B0C1596" w14:textId="77777777" w:rsidR="00D704F8" w:rsidRPr="006635BA" w:rsidRDefault="00D704F8" w:rsidP="00D704F8">
            <w:pPr>
              <w:snapToGrid w:val="0"/>
              <w:ind w:left="-13"/>
              <w:jc w:val="center"/>
              <w:rPr>
                <w:rFonts w:ascii="Calibri" w:eastAsia="Arial Unicode MS" w:hAnsi="Calibri" w:cs="Arial"/>
                <w:b/>
                <w:bCs/>
                <w:sz w:val="20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4D530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73937288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 w:rsidRPr="006635BA">
              <w:rPr>
                <w:rFonts w:ascii="Calibri" w:hAnsi="Calibri" w:cs="Arial"/>
                <w:b/>
                <w:sz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9DB6B3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76F56E" w14:textId="77777777" w:rsidR="00D704F8" w:rsidRPr="006635BA" w:rsidRDefault="00311DDA" w:rsidP="00AC0A11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202</w:t>
            </w:r>
            <w:r w:rsidR="007E2A06">
              <w:rPr>
                <w:rFonts w:ascii="Calibri" w:hAnsi="Calibri" w:cs="Arial"/>
                <w:b/>
                <w:sz w:val="20"/>
              </w:rPr>
              <w:t>5</w:t>
            </w:r>
            <w:r w:rsidR="00D704F8" w:rsidRPr="006635BA">
              <w:rPr>
                <w:rFonts w:ascii="Calibri" w:hAnsi="Calibri" w:cs="Arial"/>
                <w:b/>
                <w:sz w:val="20"/>
              </w:rPr>
              <w:t>.</w:t>
            </w:r>
          </w:p>
        </w:tc>
      </w:tr>
    </w:tbl>
    <w:p w14:paraId="0BBF8CF3" w14:textId="77777777" w:rsidR="00D704F8" w:rsidRPr="009842F4" w:rsidRDefault="00D704F8" w:rsidP="00D704F8">
      <w:pPr>
        <w:tabs>
          <w:tab w:val="left" w:pos="810"/>
        </w:tabs>
        <w:rPr>
          <w:rFonts w:ascii="Arial Narrow" w:hAnsi="Arial Narrow"/>
        </w:rPr>
      </w:pPr>
    </w:p>
    <w:p w14:paraId="4E8EFEFF" w14:textId="77777777" w:rsidR="00317A01" w:rsidRDefault="00317A01" w:rsidP="00D92AEA"/>
    <w:sectPr w:rsidR="00317A01" w:rsidSect="009D297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1E"/>
    <w:rsid w:val="0014779B"/>
    <w:rsid w:val="00311DDA"/>
    <w:rsid w:val="00317A01"/>
    <w:rsid w:val="00572E80"/>
    <w:rsid w:val="007E2A06"/>
    <w:rsid w:val="009D297E"/>
    <w:rsid w:val="00A522B8"/>
    <w:rsid w:val="00A83558"/>
    <w:rsid w:val="00AC0A11"/>
    <w:rsid w:val="00B93B5C"/>
    <w:rsid w:val="00C6358B"/>
    <w:rsid w:val="00D704F8"/>
    <w:rsid w:val="00D92AEA"/>
    <w:rsid w:val="00E03A95"/>
    <w:rsid w:val="00E1291E"/>
    <w:rsid w:val="00F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D290"/>
  <w15:chartTrackingRefBased/>
  <w15:docId w15:val="{1B32A2DF-AF09-436F-8EA3-0713E1E0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AEA"/>
    <w:rPr>
      <w:rFonts w:ascii="HRAvantgard" w:eastAsia="Times New Roman" w:hAnsi="HRAvantgard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BodyTextChar"/>
    <w:rsid w:val="00D92AEA"/>
    <w:pPr>
      <w:ind w:right="3797"/>
      <w:jc w:val="center"/>
    </w:p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"/>
    <w:link w:val="BodyText"/>
    <w:rsid w:val="00D92AEA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HeaderBase">
    <w:name w:val="Header Base"/>
    <w:basedOn w:val="Normal"/>
    <w:rsid w:val="00D92AEA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cp:lastModifiedBy>Irena Sabolović</cp:lastModifiedBy>
  <cp:revision>2</cp:revision>
  <cp:lastPrinted>2018-02-07T13:35:00Z</cp:lastPrinted>
  <dcterms:created xsi:type="dcterms:W3CDTF">2025-01-31T11:26:00Z</dcterms:created>
  <dcterms:modified xsi:type="dcterms:W3CDTF">2025-01-31T11:26:00Z</dcterms:modified>
</cp:coreProperties>
</file>