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C61735" w:rsidRPr="00C61735">
        <w:t xml:space="preserve"> </w:t>
      </w:r>
      <w:r w:rsidR="00C61735">
        <w:t xml:space="preserve"> </w:t>
      </w:r>
      <w:r w:rsidR="00C61735" w:rsidRPr="00C61735">
        <w:rPr>
          <w:rFonts w:ascii="Times New Roman" w:hAnsi="Times New Roman" w:cs="Times New Roman"/>
          <w:sz w:val="24"/>
          <w:szCs w:val="24"/>
        </w:rPr>
        <w:t>mladim obiteljima i mladim osobama za dostavu prijava za korištenje mjera za pomoć pri rješavanju stambenog pitanja na području Općine Ferdinandovac u 202</w:t>
      </w:r>
      <w:r w:rsidR="00E864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61735" w:rsidRPr="00C61735">
        <w:rPr>
          <w:rFonts w:ascii="Times New Roman" w:hAnsi="Times New Roman" w:cs="Times New Roman"/>
          <w:sz w:val="24"/>
          <w:szCs w:val="24"/>
        </w:rPr>
        <w:t>. godini</w:t>
      </w:r>
      <w:r w:rsidRPr="000317AB">
        <w:rPr>
          <w:rFonts w:ascii="Times New Roman" w:hAnsi="Times New Roman" w:cs="Times New Roman"/>
          <w:sz w:val="24"/>
          <w:szCs w:val="24"/>
        </w:rPr>
        <w:t>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 xml:space="preserve">(potpis </w:t>
      </w:r>
      <w:r w:rsidR="003A1CB3">
        <w:rPr>
          <w:sz w:val="20"/>
          <w:szCs w:val="18"/>
        </w:rPr>
        <w:t>podnositelja zahtjeva</w:t>
      </w:r>
      <w:r w:rsidRPr="00E20A07">
        <w:rPr>
          <w:sz w:val="20"/>
          <w:szCs w:val="18"/>
        </w:rPr>
        <w:t>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317AB"/>
    <w:rsid w:val="000A6B32"/>
    <w:rsid w:val="001F4DEB"/>
    <w:rsid w:val="003A1CB3"/>
    <w:rsid w:val="003B6123"/>
    <w:rsid w:val="00444B2A"/>
    <w:rsid w:val="00490A5E"/>
    <w:rsid w:val="00857133"/>
    <w:rsid w:val="00B22610"/>
    <w:rsid w:val="00BD31CA"/>
    <w:rsid w:val="00C61735"/>
    <w:rsid w:val="00E20A07"/>
    <w:rsid w:val="00E44FE5"/>
    <w:rsid w:val="00E8640C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17</cp:revision>
  <dcterms:created xsi:type="dcterms:W3CDTF">2017-01-05T12:01:00Z</dcterms:created>
  <dcterms:modified xsi:type="dcterms:W3CDTF">2021-02-10T13:53:00Z</dcterms:modified>
</cp:coreProperties>
</file>