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Dječji vrtić "Košutica" Ferdinandovac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prirodnim plinom u 2022. godini (objekt dječjeg vrtića)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65210000-8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 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30.12.2021 10:24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30.12.2021 10:24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5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