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26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25B" w:rsidRPr="00750E4B" w:rsidTr="0025425B">
        <w:trPr>
          <w:cantSplit/>
          <w:trHeight w:val="1273"/>
        </w:trPr>
        <w:tc>
          <w:tcPr>
            <w:tcW w:w="9062" w:type="dxa"/>
            <w:gridSpan w:val="2"/>
          </w:tcPr>
          <w:p w:rsidR="0025425B" w:rsidRDefault="0025425B" w:rsidP="00254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5B" w:rsidRDefault="0025425B" w:rsidP="00254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25425B" w:rsidRDefault="0025425B" w:rsidP="00254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:rsidR="0025425B" w:rsidRPr="00750E4B" w:rsidRDefault="0025425B" w:rsidP="007C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  <w:r w:rsidR="007C0117">
              <w:rPr>
                <w:rFonts w:ascii="Times New Roman" w:hAnsi="Times New Roman" w:cs="Times New Roman"/>
                <w:b/>
                <w:sz w:val="24"/>
                <w:szCs w:val="24"/>
              </w:rPr>
              <w:t>Poslovničke</w:t>
            </w:r>
            <w:r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izmjenama i dopunama </w:t>
            </w:r>
            <w:r w:rsidR="007C0117">
              <w:rPr>
                <w:rFonts w:ascii="Times New Roman" w:hAnsi="Times New Roman" w:cs="Times New Roman"/>
                <w:b/>
                <w:sz w:val="24"/>
                <w:szCs w:val="24"/>
              </w:rPr>
              <w:t>Poslovnika Općinskog vijeća</w:t>
            </w:r>
            <w:bookmarkStart w:id="0" w:name="_GoBack"/>
            <w:bookmarkEnd w:id="0"/>
            <w:r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25425B" w:rsidRPr="00750E4B" w:rsidTr="0025425B">
        <w:trPr>
          <w:trHeight w:val="866"/>
        </w:trPr>
        <w:tc>
          <w:tcPr>
            <w:tcW w:w="9062" w:type="dxa"/>
            <w:gridSpan w:val="2"/>
          </w:tcPr>
          <w:p w:rsidR="0025425B" w:rsidRDefault="0025425B" w:rsidP="0025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5B" w:rsidRDefault="0025425B" w:rsidP="0025425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>
              <w:t xml:space="preserve"> </w:t>
            </w:r>
          </w:p>
          <w:p w:rsidR="0025425B" w:rsidRDefault="007C0117" w:rsidP="00254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POSLOVNIČKE</w:t>
            </w:r>
            <w:r w:rsidR="0025425B"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IZMJENAMA I DOPUNAMA</w:t>
            </w:r>
          </w:p>
          <w:p w:rsidR="0025425B" w:rsidRPr="00750E4B" w:rsidRDefault="007C0117" w:rsidP="00254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POSLOVNIKA OPĆINSKOG VIJEĆA</w:t>
            </w:r>
            <w:r w:rsidR="0025425B"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25425B" w:rsidRPr="00750E4B" w:rsidTr="0025425B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:rsidR="0025425B" w:rsidRPr="00635D7D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:rsidR="0025425B" w:rsidRPr="0015298D" w:rsidRDefault="0025425B" w:rsidP="0025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5425B" w:rsidRPr="00750E4B" w:rsidTr="0025425B">
        <w:trPr>
          <w:trHeight w:val="285"/>
        </w:trPr>
        <w:tc>
          <w:tcPr>
            <w:tcW w:w="4531" w:type="dxa"/>
          </w:tcPr>
          <w:p w:rsidR="0025425B" w:rsidRPr="005F1089" w:rsidRDefault="0025425B" w:rsidP="0025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Početak savjetovanja: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>.01.2021.</w:t>
            </w:r>
          </w:p>
          <w:p w:rsidR="0025425B" w:rsidRPr="005F1089" w:rsidRDefault="0025425B" w:rsidP="0025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425B" w:rsidRPr="005F1089" w:rsidRDefault="0025425B" w:rsidP="0025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1089">
              <w:rPr>
                <w:rFonts w:ascii="Times New Roman" w:hAnsi="Times New Roman" w:cs="Times New Roman"/>
                <w:b/>
                <w:sz w:val="24"/>
                <w:szCs w:val="24"/>
              </w:rPr>
              <w:t>.02.2021.</w:t>
            </w:r>
          </w:p>
          <w:p w:rsidR="0025425B" w:rsidRPr="005F1089" w:rsidRDefault="0025425B" w:rsidP="0025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25B" w:rsidRPr="00750E4B" w:rsidTr="0025425B">
        <w:trPr>
          <w:trHeight w:val="677"/>
        </w:trPr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javnost sa predloženim nacrtom akta kako bi se podigla razina razumijevanja i prihvaćanja predloženog akta</w:t>
            </w:r>
          </w:p>
        </w:tc>
      </w:tr>
      <w:tr w:rsidR="0025425B" w:rsidRPr="00750E4B" w:rsidTr="0025425B">
        <w:trPr>
          <w:trHeight w:val="971"/>
        </w:trPr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</w:t>
            </w:r>
          </w:p>
        </w:tc>
      </w:tr>
      <w:tr w:rsidR="0025425B" w:rsidRPr="00750E4B" w:rsidTr="0025425B">
        <w:trPr>
          <w:trHeight w:val="573"/>
        </w:trPr>
        <w:tc>
          <w:tcPr>
            <w:tcW w:w="4531" w:type="dxa"/>
          </w:tcPr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 2021.</w:t>
            </w:r>
          </w:p>
        </w:tc>
      </w:tr>
      <w:tr w:rsidR="0025425B" w:rsidRPr="00750E4B" w:rsidTr="0025425B">
        <w:trPr>
          <w:trHeight w:val="721"/>
        </w:trPr>
        <w:tc>
          <w:tcPr>
            <w:tcW w:w="4531" w:type="dxa"/>
          </w:tcPr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5B" w:rsidRPr="00750E4B" w:rsidTr="0025425B">
        <w:trPr>
          <w:trHeight w:val="2095"/>
        </w:trPr>
        <w:tc>
          <w:tcPr>
            <w:tcW w:w="4531" w:type="dxa"/>
          </w:tcPr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5B" w:rsidRPr="00750E4B" w:rsidTr="0025425B">
        <w:trPr>
          <w:trHeight w:val="284"/>
        </w:trPr>
        <w:tc>
          <w:tcPr>
            <w:tcW w:w="4531" w:type="dxa"/>
          </w:tcPr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</w:t>
            </w:r>
          </w:p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Ferdinandovac ?</w:t>
            </w: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5B" w:rsidRPr="00750E4B" w:rsidTr="0025425B">
        <w:trPr>
          <w:trHeight w:val="428"/>
        </w:trPr>
        <w:tc>
          <w:tcPr>
            <w:tcW w:w="4531" w:type="dxa"/>
          </w:tcPr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5B" w:rsidRPr="00750E4B" w:rsidTr="0025425B">
        <w:trPr>
          <w:trHeight w:val="294"/>
        </w:trPr>
        <w:tc>
          <w:tcPr>
            <w:tcW w:w="4531" w:type="dxa"/>
          </w:tcPr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25425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5425B" w:rsidRPr="00750E4B" w:rsidRDefault="0025425B" w:rsidP="002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25B" w:rsidRDefault="0025425B" w:rsidP="0025425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5B" w:rsidRPr="0025425B" w:rsidRDefault="0025425B" w:rsidP="0025425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Popunjeni obrazac s eventualnim prilogom zaključno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C58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veljače </w:t>
      </w:r>
      <w:r w:rsidRPr="00D90D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dostavite isključivo na adresu elektronske pošte: </w:t>
      </w:r>
      <w:r w:rsidRPr="00AE5215">
        <w:rPr>
          <w:rFonts w:ascii="Times New Roman" w:hAnsi="Times New Roman" w:cs="Times New Roman"/>
          <w:b/>
          <w:sz w:val="24"/>
          <w:szCs w:val="24"/>
          <w:u w:val="single"/>
        </w:rPr>
        <w:t>opcina.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ferdinandovac1</w:t>
      </w:r>
      <w:r w:rsidRPr="00AE521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AE5215">
        <w:rPr>
          <w:rFonts w:ascii="Times New Roman" w:hAnsi="Times New Roman" w:cs="Times New Roman"/>
          <w:b/>
          <w:sz w:val="24"/>
          <w:szCs w:val="24"/>
          <w:u w:val="single"/>
        </w:rPr>
        <w:t>kc.t</w:t>
      </w:r>
      <w:proofErr w:type="spellEnd"/>
      <w:r w:rsidRPr="00AE521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Pr="00AE5215">
        <w:rPr>
          <w:rFonts w:ascii="Times New Roman" w:hAnsi="Times New Roman" w:cs="Times New Roman"/>
          <w:b/>
          <w:sz w:val="24"/>
          <w:szCs w:val="24"/>
          <w:u w:val="single"/>
        </w:rPr>
        <w:t>com.hr</w:t>
      </w:r>
      <w:proofErr w:type="spellEnd"/>
    </w:p>
    <w:sectPr w:rsidR="0025425B" w:rsidRPr="002542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20" w:rsidRDefault="00764020" w:rsidP="0025425B">
      <w:pPr>
        <w:spacing w:after="0" w:line="240" w:lineRule="auto"/>
      </w:pPr>
      <w:r>
        <w:separator/>
      </w:r>
    </w:p>
  </w:endnote>
  <w:endnote w:type="continuationSeparator" w:id="0">
    <w:p w:rsidR="00764020" w:rsidRDefault="00764020" w:rsidP="0025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B" w:rsidRPr="00A630CF" w:rsidRDefault="0025425B" w:rsidP="0025425B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 xml:space="preserve">Sukladno </w:t>
    </w:r>
    <w:r>
      <w:rPr>
        <w:sz w:val="20"/>
        <w:szCs w:val="20"/>
      </w:rPr>
      <w:t>Općoj</w:t>
    </w:r>
    <w:r w:rsidRPr="005F1089">
      <w:rPr>
        <w:sz w:val="20"/>
        <w:szCs w:val="20"/>
      </w:rPr>
      <w:t xml:space="preserve"> uredb</w:t>
    </w:r>
    <w:r>
      <w:rPr>
        <w:sz w:val="20"/>
        <w:szCs w:val="20"/>
      </w:rPr>
      <w:t>i</w:t>
    </w:r>
    <w:r w:rsidRPr="005F1089">
      <w:rPr>
        <w:sz w:val="20"/>
        <w:szCs w:val="20"/>
      </w:rPr>
      <w:t xml:space="preserve"> o zaštiti osobnih podataka (GDPR, UREDBA (EU) 2016/679 </w:t>
    </w:r>
    <w:r w:rsidRPr="00A630CF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:rsidR="0025425B" w:rsidRPr="00A630CF" w:rsidRDefault="0025425B" w:rsidP="0025425B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Anonimni, uvredljivi ili irelevantni komentari neće se obrađivati.</w:t>
    </w:r>
  </w:p>
  <w:p w:rsidR="0025425B" w:rsidRPr="00A630CF" w:rsidRDefault="0025425B" w:rsidP="0025425B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 xml:space="preserve">Izrazi  korišteni u ovom obrascu koriste se neutralno i odnose se jednako na muški i ženski rod. </w:t>
    </w:r>
  </w:p>
  <w:p w:rsidR="0025425B" w:rsidRDefault="0025425B" w:rsidP="0025425B">
    <w:pPr>
      <w:jc w:val="both"/>
    </w:pPr>
  </w:p>
  <w:p w:rsidR="0025425B" w:rsidRDefault="002542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20" w:rsidRDefault="00764020" w:rsidP="0025425B">
      <w:pPr>
        <w:spacing w:after="0" w:line="240" w:lineRule="auto"/>
      </w:pPr>
      <w:r>
        <w:separator/>
      </w:r>
    </w:p>
  </w:footnote>
  <w:footnote w:type="continuationSeparator" w:id="0">
    <w:p w:rsidR="00764020" w:rsidRDefault="00764020" w:rsidP="00254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B"/>
    <w:rsid w:val="0025425B"/>
    <w:rsid w:val="003356E1"/>
    <w:rsid w:val="00444BDF"/>
    <w:rsid w:val="00764020"/>
    <w:rsid w:val="007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5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425B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5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25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25B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5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425B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5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25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25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2021-02-05T08:27:00Z</dcterms:created>
  <dcterms:modified xsi:type="dcterms:W3CDTF">2021-02-09T14:53:00Z</dcterms:modified>
</cp:coreProperties>
</file>